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EA7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EA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EA7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Default="00ED4DC2" w:rsidP="00EA7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EA7338" w:rsidRPr="00EA7338" w:rsidRDefault="00EA7338" w:rsidP="00EA7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15A8" w:rsidRPr="00D715A8" w:rsidRDefault="00D715A8" w:rsidP="00EA7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EA7338" w:rsidRDefault="00D715A8" w:rsidP="00EA7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Default="00D715A8" w:rsidP="00EA7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детската градина</w:t>
      </w:r>
    </w:p>
    <w:p w:rsidR="00EA7338" w:rsidRPr="00EA7338" w:rsidRDefault="00EA7338" w:rsidP="00EA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338" w:rsidRDefault="00B40964" w:rsidP="00EA7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EA7338" w:rsidRDefault="00D715A8" w:rsidP="00EA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Default="00D715A8" w:rsidP="00EA7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</w:t>
      </w:r>
      <w:r w:rsidR="00EA7338">
        <w:rPr>
          <w:rFonts w:ascii="Times New Roman" w:hAnsi="Times New Roman"/>
          <w:i/>
          <w:sz w:val="24"/>
          <w:szCs w:val="24"/>
          <w:lang w:val="bg-BG"/>
        </w:rPr>
        <w:t xml:space="preserve"> адрес, на който се предоставя.</w:t>
      </w:r>
    </w:p>
    <w:p w:rsidR="00EA7338" w:rsidRPr="00EA7338" w:rsidRDefault="00EA7338" w:rsidP="00EA7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37946" w:rsidRDefault="00D715A8" w:rsidP="00EA733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  <w:r w:rsidR="00306BAF">
        <w:rPr>
          <w:rFonts w:ascii="Times New Roman" w:hAnsi="Times New Roman"/>
          <w:sz w:val="24"/>
          <w:szCs w:val="24"/>
          <w:lang w:val="bg-BG"/>
        </w:rPr>
        <w:t>.</w:t>
      </w:r>
      <w:bookmarkStart w:id="1" w:name="_GoBack"/>
      <w:bookmarkEnd w:id="1"/>
    </w:p>
    <w:p w:rsidR="00306BAF" w:rsidRPr="00EA7338" w:rsidRDefault="00306BAF" w:rsidP="00EA733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715A8" w:rsidRDefault="00B40964" w:rsidP="00EA7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</w:p>
    <w:p w:rsidR="00EA7338" w:rsidRPr="00EA7338" w:rsidRDefault="00EA7338" w:rsidP="00EA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5A8" w:rsidRDefault="00D715A8" w:rsidP="00EA7338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="00EA733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</w:p>
    <w:p w:rsidR="00EA7338" w:rsidRPr="00EA7338" w:rsidRDefault="00EA7338" w:rsidP="00EA733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715A8" w:rsidRPr="00EA7338" w:rsidRDefault="00D715A8" w:rsidP="00EA733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Default="00B40964" w:rsidP="00EA7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</w:t>
      </w:r>
      <w:r w:rsidR="00EA7338">
        <w:rPr>
          <w:rFonts w:ascii="Times New Roman" w:hAnsi="Times New Roman"/>
          <w:i/>
          <w:sz w:val="24"/>
          <w:szCs w:val="24"/>
          <w:lang w:val="bg-BG"/>
        </w:rPr>
        <w:t xml:space="preserve">по предоставянето на услугата. </w:t>
      </w:r>
    </w:p>
    <w:p w:rsidR="00EA7338" w:rsidRPr="00EA7338" w:rsidRDefault="00EA7338" w:rsidP="00EA7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15A8" w:rsidRPr="00D715A8" w:rsidRDefault="00D715A8" w:rsidP="00EA733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Default="00D715A8" w:rsidP="00EA733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306BAF" w:rsidRPr="00EA7338" w:rsidRDefault="00306BAF" w:rsidP="00EA733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4791F" w:rsidRPr="00EA7338" w:rsidRDefault="00B40964" w:rsidP="00EA7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EA7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EA7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EA7338" w:rsidRDefault="00EA7338" w:rsidP="00EA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dg_mechta@abv.bg</w:t>
      </w:r>
    </w:p>
    <w:p w:rsidR="00D715A8" w:rsidRPr="00D715A8" w:rsidRDefault="00D715A8" w:rsidP="00EA7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EA7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EA7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EA7338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06BAF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AB6241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A7338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Windows User</cp:lastModifiedBy>
  <cp:revision>3</cp:revision>
  <cp:lastPrinted>2018-12-13T13:52:00Z</cp:lastPrinted>
  <dcterms:created xsi:type="dcterms:W3CDTF">2020-01-24T06:26:00Z</dcterms:created>
  <dcterms:modified xsi:type="dcterms:W3CDTF">2020-01-24T06:43:00Z</dcterms:modified>
</cp:coreProperties>
</file>